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905FA" w14:textId="6EA2FFB7" w:rsidR="002D6417" w:rsidRPr="00122752" w:rsidRDefault="002D6417" w:rsidP="002D6417">
      <w:pPr>
        <w:rPr>
          <w:rFonts w:ascii="Times New Roman" w:eastAsia="Times New Roman" w:hAnsi="Times New Roman" w:cs="Times New Roman"/>
          <w:color w:val="000000" w:themeColor="text1"/>
          <w:lang w:val="es-ES"/>
        </w:rPr>
      </w:pPr>
      <w:proofErr w:type="spellStart"/>
      <w:r w:rsidRPr="00122752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/>
        </w:rPr>
        <w:t>Arnon</w:t>
      </w:r>
      <w:proofErr w:type="spellEnd"/>
      <w:r w:rsidRPr="00122752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122752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/>
        </w:rPr>
        <w:t>Nampa</w:t>
      </w:r>
      <w:proofErr w:type="spellEnd"/>
      <w:r w:rsidRPr="00122752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/>
        </w:rPr>
        <w:t xml:space="preserve"> - </w:t>
      </w:r>
      <w:r w:rsidR="00122752" w:rsidRPr="00122752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es-ES"/>
        </w:rPr>
        <w:t>Plantilla de Carta:</w:t>
      </w:r>
    </w:p>
    <w:p w14:paraId="3BD7112D" w14:textId="77777777" w:rsidR="002D6417" w:rsidRPr="00122752" w:rsidRDefault="002D6417" w:rsidP="002D6417">
      <w:pPr>
        <w:rPr>
          <w:rFonts w:ascii="Times New Roman" w:eastAsia="Times New Roman" w:hAnsi="Times New Roman" w:cs="Times New Roman"/>
          <w:color w:val="000000" w:themeColor="text1"/>
          <w:lang w:val="es-ES"/>
        </w:rPr>
      </w:pPr>
    </w:p>
    <w:p w14:paraId="44BABE85" w14:textId="0F30AC0A" w:rsidR="002D6417" w:rsidRPr="002B6E74" w:rsidRDefault="002D6417" w:rsidP="002D6417">
      <w:pPr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</w:pPr>
      <w:r w:rsidRPr="002B6E74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>[</w:t>
      </w:r>
      <w:r w:rsidR="00122752" w:rsidRPr="002B6E74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>Fecha</w:t>
      </w:r>
      <w:r w:rsidRPr="002B6E74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>]</w:t>
      </w:r>
    </w:p>
    <w:p w14:paraId="5F2B64EF" w14:textId="77777777" w:rsidR="00836C06" w:rsidRPr="002B6E74" w:rsidRDefault="00836C06" w:rsidP="002D6417">
      <w:pPr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</w:pPr>
    </w:p>
    <w:p w14:paraId="6513D4AF" w14:textId="77777777" w:rsidR="00836C06" w:rsidRPr="00836C06" w:rsidRDefault="00836C06" w:rsidP="00836C06">
      <w:pPr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</w:pPr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>Dirección de la Embajada/Autoridad]</w:t>
      </w:r>
    </w:p>
    <w:p w14:paraId="44D3310A" w14:textId="77777777" w:rsidR="00836C06" w:rsidRPr="00836C06" w:rsidRDefault="00836C06" w:rsidP="00836C06">
      <w:pPr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</w:pPr>
    </w:p>
    <w:p w14:paraId="750D22F3" w14:textId="77777777" w:rsidR="00836C06" w:rsidRPr="00836C06" w:rsidRDefault="00836C06" w:rsidP="00836C06">
      <w:pPr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</w:pPr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>Estimado/a [Nombre o Título del Destinatario],</w:t>
      </w:r>
    </w:p>
    <w:p w14:paraId="1402A7B6" w14:textId="77777777" w:rsidR="00836C06" w:rsidRPr="00836C06" w:rsidRDefault="00836C06" w:rsidP="00836C06">
      <w:pPr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</w:pPr>
    </w:p>
    <w:p w14:paraId="2C38AA4E" w14:textId="49FDCD23" w:rsidR="00836C06" w:rsidRPr="002B6E74" w:rsidRDefault="00836C06" w:rsidP="00836C06">
      <w:pPr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</w:pPr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 xml:space="preserve">Me dirijo a usted para expresar mi profunda preocupación por el encarcelamiento de </w:t>
      </w:r>
      <w:proofErr w:type="spellStart"/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>Arnon</w:t>
      </w:r>
      <w:proofErr w:type="spellEnd"/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>Nampa</w:t>
      </w:r>
      <w:proofErr w:type="spellEnd"/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 xml:space="preserve"> en Tailandia. </w:t>
      </w:r>
      <w:r w:rsidR="002B6E74" w:rsidRPr="002B6E74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>H</w:t>
      </w:r>
      <w:r w:rsidR="002B6E74" w:rsidRPr="002B6E74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 xml:space="preserve">a sido injustamente detenido y procesado bajo cargos de difamación real, y actualmente cumple una condena de catorce años de prisión. Además, enfrenta diez casos más por su activismo. Como defensor comprometido de los derechos humanos, </w:t>
      </w:r>
      <w:proofErr w:type="spellStart"/>
      <w:r w:rsidR="002B6E74" w:rsidRPr="002B6E74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>Arnon</w:t>
      </w:r>
      <w:proofErr w:type="spellEnd"/>
      <w:r w:rsidR="002B6E74" w:rsidRPr="002B6E74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 xml:space="preserve"> estuvo al frente de un movimiento de protesta que estalló en 2020, cuando cientos de miles de personas, muchos de ellos jóvenes estudiantes, salieron a las calles para exigir cambios democráticos, incluyendo una revisión del papel de la monarquía.</w:t>
      </w:r>
    </w:p>
    <w:p w14:paraId="607CB03B" w14:textId="77777777" w:rsidR="002B6E74" w:rsidRPr="00836C06" w:rsidRDefault="002B6E74" w:rsidP="00836C06">
      <w:pPr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</w:pPr>
    </w:p>
    <w:p w14:paraId="14EA4609" w14:textId="77777777" w:rsidR="00836C06" w:rsidRPr="00836C06" w:rsidRDefault="00836C06" w:rsidP="00836C06">
      <w:pPr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</w:pPr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 xml:space="preserve">Insto a [Embajada/Autoridad] a intervenir en este asunto y asegurar la liberación inmediata de </w:t>
      </w:r>
      <w:proofErr w:type="spellStart"/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>Arnon</w:t>
      </w:r>
      <w:proofErr w:type="spellEnd"/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>Nampa</w:t>
      </w:r>
      <w:proofErr w:type="spellEnd"/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>. Su encarcelamiento continuo es una violación de los derechos humanos fundamentales y una grave injusticia.</w:t>
      </w:r>
    </w:p>
    <w:p w14:paraId="7A8D769F" w14:textId="77777777" w:rsidR="00836C06" w:rsidRPr="00836C06" w:rsidRDefault="00836C06" w:rsidP="00836C06">
      <w:pPr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</w:pPr>
    </w:p>
    <w:p w14:paraId="200CAA2C" w14:textId="77777777" w:rsidR="00836C06" w:rsidRPr="00836C06" w:rsidRDefault="00836C06" w:rsidP="00836C06">
      <w:pPr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</w:pPr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 xml:space="preserve">Hago un llamado a [Embajada/Autoridad/País] para que utilice su influencia para defender la justicia y salvaguardar los derechos de </w:t>
      </w:r>
      <w:proofErr w:type="spellStart"/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>Arnon</w:t>
      </w:r>
      <w:proofErr w:type="spellEnd"/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>Nampa</w:t>
      </w:r>
      <w:proofErr w:type="spellEnd"/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>.</w:t>
      </w:r>
    </w:p>
    <w:p w14:paraId="20E92FEE" w14:textId="77777777" w:rsidR="00836C06" w:rsidRPr="00836C06" w:rsidRDefault="00836C06" w:rsidP="00836C06">
      <w:pPr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</w:pPr>
    </w:p>
    <w:p w14:paraId="2CE07E0D" w14:textId="77777777" w:rsidR="00836C06" w:rsidRPr="00836C06" w:rsidRDefault="00836C06" w:rsidP="00836C06">
      <w:pPr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</w:pPr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 xml:space="preserve">Atentamente,  </w:t>
      </w:r>
    </w:p>
    <w:p w14:paraId="3B50823A" w14:textId="77777777" w:rsidR="00836C06" w:rsidRPr="00836C06" w:rsidRDefault="00836C06" w:rsidP="00836C06">
      <w:pPr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</w:pPr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 xml:space="preserve">[Su Nombre]  </w:t>
      </w:r>
    </w:p>
    <w:p w14:paraId="4E0075FF" w14:textId="485CC8F3" w:rsidR="002D6417" w:rsidRPr="00836C06" w:rsidRDefault="00836C06" w:rsidP="00836C06">
      <w:pPr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</w:pPr>
      <w:r w:rsidRPr="00836C06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>[Su Información de Contacto]</w:t>
      </w:r>
    </w:p>
    <w:p w14:paraId="02BBA3FD" w14:textId="77777777" w:rsidR="002D6417" w:rsidRPr="002B6E74" w:rsidRDefault="002D6417" w:rsidP="002D6417">
      <w:pPr>
        <w:rPr>
          <w:rFonts w:ascii="Times New Roman" w:eastAsia="Times New Roman" w:hAnsi="Times New Roman" w:cs="Times New Roman"/>
          <w:color w:val="000000" w:themeColor="text1"/>
          <w:lang w:val="es-ES"/>
        </w:rPr>
      </w:pPr>
    </w:p>
    <w:p w14:paraId="38E71D6D" w14:textId="77777777" w:rsidR="00FF2A3A" w:rsidRPr="002B6E74" w:rsidRDefault="00FF2A3A">
      <w:pPr>
        <w:rPr>
          <w:color w:val="000000" w:themeColor="text1"/>
          <w:lang w:val="es-ES"/>
        </w:rPr>
      </w:pPr>
    </w:p>
    <w:sectPr w:rsidR="00FF2A3A" w:rsidRPr="002B6E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17"/>
    <w:rsid w:val="0002234C"/>
    <w:rsid w:val="00122752"/>
    <w:rsid w:val="002A3E12"/>
    <w:rsid w:val="002B6E74"/>
    <w:rsid w:val="002D6417"/>
    <w:rsid w:val="005C2347"/>
    <w:rsid w:val="00603B03"/>
    <w:rsid w:val="00836C06"/>
    <w:rsid w:val="00C22CE6"/>
    <w:rsid w:val="00D069B8"/>
    <w:rsid w:val="00F46AD6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5FC30"/>
  <w15:chartTrackingRefBased/>
  <w15:docId w15:val="{653F8B74-0CDE-A340-8F56-CE1C1E01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4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C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970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Rajavelu Karunanithi</dc:creator>
  <cp:keywords/>
  <dc:description/>
  <cp:lastModifiedBy>Kgalalelo Gaebee</cp:lastModifiedBy>
  <cp:revision>4</cp:revision>
  <dcterms:created xsi:type="dcterms:W3CDTF">2024-08-21T13:11:00Z</dcterms:created>
  <dcterms:modified xsi:type="dcterms:W3CDTF">2024-11-28T10:12:00Z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412393d7f0b74162d143e2fa550aa0aaecfd53416e9b0af2790d660e0395c381</vt:lpwstr>
  </property>
</Properties>
</file>